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00" w:type="dxa"/>
        <w:tblLook w:val="04A0" w:firstRow="1" w:lastRow="0" w:firstColumn="1" w:lastColumn="0" w:noHBand="0" w:noVBand="1"/>
      </w:tblPr>
      <w:tblGrid>
        <w:gridCol w:w="2140"/>
        <w:gridCol w:w="7140"/>
        <w:gridCol w:w="6120"/>
      </w:tblGrid>
      <w:tr w:rsidR="005B02DE" w:rsidRPr="005B02DE" w:rsidTr="005B02D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DE" w:rsidRPr="005B02DE" w:rsidRDefault="005B02DE" w:rsidP="005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DE" w:rsidRPr="005B02DE" w:rsidRDefault="005B02DE" w:rsidP="005B0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02DE">
              <w:rPr>
                <w:rFonts w:ascii="Calibri" w:eastAsia="Times New Roman" w:hAnsi="Calibri" w:cs="Times New Roman"/>
                <w:color w:val="000000"/>
                <w:lang w:eastAsia="en-GB"/>
              </w:rPr>
              <w:t>18th - 22nd May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DE" w:rsidRPr="005B02DE" w:rsidRDefault="005B02DE" w:rsidP="005B0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02DE">
              <w:rPr>
                <w:rFonts w:ascii="Calibri" w:eastAsia="Times New Roman" w:hAnsi="Calibri" w:cs="Times New Roman"/>
                <w:color w:val="000000"/>
                <w:lang w:eastAsia="en-GB"/>
              </w:rPr>
              <w:t>25th- 29th May</w:t>
            </w:r>
          </w:p>
        </w:tc>
      </w:tr>
      <w:tr w:rsidR="005B02DE" w:rsidRPr="005B02DE" w:rsidTr="005B02DE">
        <w:trPr>
          <w:trHeight w:val="29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2DE" w:rsidRPr="005B02DE" w:rsidRDefault="005B02DE" w:rsidP="005B0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B02D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English:</w:t>
            </w:r>
          </w:p>
        </w:tc>
        <w:tc>
          <w:tcPr>
            <w:tcW w:w="7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2DE" w:rsidRPr="005B02DE" w:rsidRDefault="005B02DE" w:rsidP="005B0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02D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2DE" w:rsidRPr="005B02DE" w:rsidRDefault="005B02DE" w:rsidP="005B0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02D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B02DE" w:rsidRPr="005B02DE" w:rsidTr="005B02DE">
        <w:trPr>
          <w:trHeight w:val="29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2DE" w:rsidRPr="005B02DE" w:rsidRDefault="005B02DE" w:rsidP="005B0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02DE">
              <w:rPr>
                <w:rFonts w:ascii="Calibri" w:eastAsia="Times New Roman" w:hAnsi="Calibri" w:cs="Times New Roman"/>
                <w:color w:val="000000"/>
                <w:lang w:eastAsia="en-GB"/>
              </w:rPr>
              <w:t>Spellings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2DE" w:rsidRPr="005B02DE" w:rsidRDefault="005B02DE" w:rsidP="005B0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02DE">
              <w:rPr>
                <w:rFonts w:ascii="Calibri" w:eastAsia="Times New Roman" w:hAnsi="Calibri" w:cs="Times New Roman"/>
                <w:color w:val="000000"/>
                <w:lang w:eastAsia="en-GB"/>
              </w:rPr>
              <w:t>Week 29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2DE" w:rsidRPr="005B02DE" w:rsidRDefault="005B02DE" w:rsidP="005B0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02DE">
              <w:rPr>
                <w:rFonts w:ascii="Calibri" w:eastAsia="Times New Roman" w:hAnsi="Calibri" w:cs="Times New Roman"/>
                <w:color w:val="000000"/>
                <w:lang w:eastAsia="en-GB"/>
              </w:rPr>
              <w:t>Week 30</w:t>
            </w:r>
          </w:p>
        </w:tc>
      </w:tr>
      <w:tr w:rsidR="005B02DE" w:rsidRPr="005B02DE" w:rsidTr="005B02D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2DE" w:rsidRPr="005B02DE" w:rsidRDefault="005B02DE" w:rsidP="005B0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02DE">
              <w:rPr>
                <w:rFonts w:ascii="Calibri" w:eastAsia="Times New Roman" w:hAnsi="Calibri" w:cs="Times New Roman"/>
                <w:color w:val="000000"/>
                <w:lang w:eastAsia="en-GB"/>
              </w:rPr>
              <w:t>Reading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2DE" w:rsidRPr="005B02DE" w:rsidRDefault="005B02DE" w:rsidP="005B0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02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Golden Harp: Unit 4: So You Want to be a Writer and Activities A-G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2DE" w:rsidRPr="005B02DE" w:rsidRDefault="005B02DE" w:rsidP="005B0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02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Golden Harp: Unit 5: The Three Sillies and Activities A-G </w:t>
            </w:r>
          </w:p>
        </w:tc>
      </w:tr>
      <w:tr w:rsidR="005B02DE" w:rsidRPr="005B02DE" w:rsidTr="005B02DE">
        <w:trPr>
          <w:trHeight w:val="29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2DE" w:rsidRPr="005B02DE" w:rsidRDefault="005B02DE" w:rsidP="005B0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02D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2DE" w:rsidRPr="005B02DE" w:rsidRDefault="005B02DE" w:rsidP="005B0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02D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2DE" w:rsidRPr="005B02DE" w:rsidRDefault="005B02DE" w:rsidP="005B0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02D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B02DE" w:rsidRPr="005B02DE" w:rsidTr="005B02DE">
        <w:trPr>
          <w:trHeight w:val="29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2DE" w:rsidRPr="005B02DE" w:rsidRDefault="005B02DE" w:rsidP="005B0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5B02D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Gaeilge</w:t>
            </w:r>
            <w:proofErr w:type="spellEnd"/>
            <w:r w:rsidRPr="005B02D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2DE" w:rsidRPr="005B02DE" w:rsidRDefault="005B02DE" w:rsidP="005B0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02D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2DE" w:rsidRPr="005B02DE" w:rsidRDefault="005B02DE" w:rsidP="005B0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02D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B02DE" w:rsidRPr="005B02DE" w:rsidTr="005B02DE">
        <w:trPr>
          <w:trHeight w:val="29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2DE" w:rsidRPr="005B02DE" w:rsidRDefault="005B02DE" w:rsidP="005B0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B02DE">
              <w:rPr>
                <w:rFonts w:ascii="Calibri" w:eastAsia="Times New Roman" w:hAnsi="Calibri" w:cs="Times New Roman"/>
                <w:color w:val="000000"/>
                <w:lang w:eastAsia="en-GB"/>
              </w:rPr>
              <w:t>RíRá</w:t>
            </w:r>
            <w:proofErr w:type="spellEnd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2DE" w:rsidRPr="005B02DE" w:rsidRDefault="005B02DE" w:rsidP="005B0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02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Revision </w:t>
            </w:r>
            <w:proofErr w:type="spellStart"/>
            <w:r w:rsidRPr="005B02DE">
              <w:rPr>
                <w:rFonts w:ascii="Calibri" w:eastAsia="Times New Roman" w:hAnsi="Calibri" w:cs="Times New Roman"/>
                <w:color w:val="000000"/>
                <w:lang w:eastAsia="en-GB"/>
              </w:rPr>
              <w:t>Aonad</w:t>
            </w:r>
            <w:proofErr w:type="spellEnd"/>
            <w:r w:rsidRPr="005B02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6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2DE" w:rsidRPr="005B02DE" w:rsidRDefault="005B02DE" w:rsidP="005B0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02DE">
              <w:rPr>
                <w:rFonts w:ascii="Calibri" w:eastAsia="Times New Roman" w:hAnsi="Calibri" w:cs="Times New Roman"/>
                <w:color w:val="000000"/>
                <w:lang w:eastAsia="en-GB"/>
              </w:rPr>
              <w:t>Revision 7</w:t>
            </w:r>
          </w:p>
        </w:tc>
      </w:tr>
      <w:tr w:rsidR="005B02DE" w:rsidRPr="005B02DE" w:rsidTr="005B02D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2DE" w:rsidRPr="005B02DE" w:rsidRDefault="005B02DE" w:rsidP="005B0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02DE">
              <w:rPr>
                <w:rFonts w:ascii="Calibri" w:eastAsia="Times New Roman" w:hAnsi="Calibri" w:cs="Times New Roman"/>
                <w:color w:val="000000"/>
                <w:lang w:eastAsia="en-GB"/>
              </w:rPr>
              <w:t>Revision picture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2DE" w:rsidRPr="005B02DE" w:rsidRDefault="005B02DE" w:rsidP="005B0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B02DE">
              <w:rPr>
                <w:rFonts w:ascii="Calibri" w:eastAsia="Times New Roman" w:hAnsi="Calibri" w:cs="Times New Roman"/>
                <w:color w:val="000000"/>
                <w:lang w:eastAsia="en-GB"/>
              </w:rPr>
              <w:t>Uimhreacha</w:t>
            </w:r>
            <w:proofErr w:type="spellEnd"/>
            <w:r w:rsidRPr="005B02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B02DE">
              <w:rPr>
                <w:rFonts w:ascii="Calibri" w:eastAsia="Times New Roman" w:hAnsi="Calibri" w:cs="Times New Roman"/>
                <w:color w:val="000000"/>
                <w:lang w:eastAsia="en-GB"/>
              </w:rPr>
              <w:t>agus</w:t>
            </w:r>
            <w:proofErr w:type="spellEnd"/>
            <w:r w:rsidRPr="005B02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B02DE">
              <w:rPr>
                <w:rFonts w:ascii="Calibri" w:eastAsia="Times New Roman" w:hAnsi="Calibri" w:cs="Times New Roman"/>
                <w:color w:val="000000"/>
                <w:lang w:eastAsia="en-GB"/>
              </w:rPr>
              <w:t>dathanna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2DE" w:rsidRPr="005B02DE" w:rsidRDefault="005B02DE" w:rsidP="005B0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B02DE">
              <w:rPr>
                <w:rFonts w:ascii="Calibri" w:eastAsia="Times New Roman" w:hAnsi="Calibri" w:cs="Times New Roman"/>
                <w:color w:val="000000"/>
                <w:lang w:eastAsia="en-GB"/>
              </w:rPr>
              <w:t>Daoine</w:t>
            </w:r>
            <w:proofErr w:type="spellEnd"/>
            <w:r w:rsidRPr="005B02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B02DE">
              <w:rPr>
                <w:rFonts w:ascii="Calibri" w:eastAsia="Times New Roman" w:hAnsi="Calibri" w:cs="Times New Roman"/>
                <w:color w:val="000000"/>
                <w:lang w:eastAsia="en-GB"/>
              </w:rPr>
              <w:t>agus</w:t>
            </w:r>
            <w:proofErr w:type="spellEnd"/>
            <w:r w:rsidRPr="005B02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B02DE">
              <w:rPr>
                <w:rFonts w:ascii="Calibri" w:eastAsia="Times New Roman" w:hAnsi="Calibri" w:cs="Times New Roman"/>
                <w:color w:val="000000"/>
                <w:lang w:eastAsia="en-GB"/>
              </w:rPr>
              <w:t>Dátaí</w:t>
            </w:r>
            <w:proofErr w:type="spellEnd"/>
          </w:p>
        </w:tc>
      </w:tr>
      <w:tr w:rsidR="005B02DE" w:rsidRPr="005B02DE" w:rsidTr="005B02DE">
        <w:trPr>
          <w:trHeight w:val="29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2DE" w:rsidRPr="005B02DE" w:rsidRDefault="005B02DE" w:rsidP="005B0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02D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2DE" w:rsidRPr="005B02DE" w:rsidRDefault="005B02DE" w:rsidP="005B0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02D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2DE" w:rsidRPr="005B02DE" w:rsidRDefault="005B02DE" w:rsidP="005B0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02D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B02DE" w:rsidRPr="005B02DE" w:rsidTr="005B02DE">
        <w:trPr>
          <w:trHeight w:val="29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2DE" w:rsidRPr="005B02DE" w:rsidRDefault="005B02DE" w:rsidP="005B0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B02D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Maths: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2DE" w:rsidRPr="005B02DE" w:rsidRDefault="005B02DE" w:rsidP="005B0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02D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2DE" w:rsidRPr="005B02DE" w:rsidRDefault="005B02DE" w:rsidP="005B0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02D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B02DE" w:rsidRPr="005B02DE" w:rsidTr="005B02DE">
        <w:trPr>
          <w:trHeight w:val="29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2DE" w:rsidRPr="005B02DE" w:rsidRDefault="005B02DE" w:rsidP="005B0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02DE">
              <w:rPr>
                <w:rFonts w:ascii="Calibri" w:eastAsia="Times New Roman" w:hAnsi="Calibri" w:cs="Times New Roman"/>
                <w:color w:val="000000"/>
                <w:lang w:eastAsia="en-GB"/>
              </w:rPr>
              <w:t>Master your Maths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2DE" w:rsidRPr="005B02DE" w:rsidRDefault="005B02DE" w:rsidP="005B0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02DE">
              <w:rPr>
                <w:rFonts w:ascii="Calibri" w:eastAsia="Times New Roman" w:hAnsi="Calibri" w:cs="Times New Roman"/>
                <w:color w:val="000000"/>
                <w:lang w:eastAsia="en-GB"/>
              </w:rPr>
              <w:t>Week 1 and 2 Test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2DE" w:rsidRPr="005B02DE" w:rsidRDefault="005B02DE" w:rsidP="005B0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02DE">
              <w:rPr>
                <w:rFonts w:ascii="Calibri" w:eastAsia="Times New Roman" w:hAnsi="Calibri" w:cs="Times New Roman"/>
                <w:color w:val="000000"/>
                <w:lang w:eastAsia="en-GB"/>
              </w:rPr>
              <w:t>Week 3 and 4 Test</w:t>
            </w:r>
          </w:p>
        </w:tc>
      </w:tr>
      <w:tr w:rsidR="005B02DE" w:rsidRPr="005B02DE" w:rsidTr="005B02D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2DE" w:rsidRPr="005B02DE" w:rsidRDefault="005B02DE" w:rsidP="005B0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02DE">
              <w:rPr>
                <w:rFonts w:ascii="Calibri" w:eastAsia="Times New Roman" w:hAnsi="Calibri" w:cs="Times New Roman"/>
                <w:color w:val="000000"/>
                <w:lang w:eastAsia="en-GB"/>
              </w:rPr>
              <w:t>Busy at Maths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2DE" w:rsidRPr="005B02DE" w:rsidRDefault="005B02DE" w:rsidP="005B0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02DE">
              <w:rPr>
                <w:rFonts w:ascii="Calibri" w:eastAsia="Times New Roman" w:hAnsi="Calibri" w:cs="Times New Roman"/>
                <w:color w:val="000000"/>
                <w:lang w:eastAsia="en-GB"/>
              </w:rPr>
              <w:t>Ch. 32 Capacity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2DE" w:rsidRPr="005B02DE" w:rsidRDefault="005B02DE" w:rsidP="005B0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02DE">
              <w:rPr>
                <w:rFonts w:ascii="Calibri" w:eastAsia="Times New Roman" w:hAnsi="Calibri" w:cs="Times New Roman"/>
                <w:color w:val="000000"/>
                <w:lang w:eastAsia="en-GB"/>
              </w:rPr>
              <w:t>Ch. 29 Time 2</w:t>
            </w:r>
          </w:p>
        </w:tc>
      </w:tr>
      <w:tr w:rsidR="005B02DE" w:rsidRPr="005B02DE" w:rsidTr="005B02DE">
        <w:trPr>
          <w:trHeight w:val="29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2DE" w:rsidRPr="005B02DE" w:rsidRDefault="005B02DE" w:rsidP="005B0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02D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2DE" w:rsidRPr="005B02DE" w:rsidRDefault="005B02DE" w:rsidP="005B0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02D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2DE" w:rsidRPr="005B02DE" w:rsidRDefault="005B02DE" w:rsidP="005B0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02D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B02DE" w:rsidRPr="005B02DE" w:rsidTr="005B02DE">
        <w:trPr>
          <w:trHeight w:val="124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2DE" w:rsidRPr="005B02DE" w:rsidRDefault="005B02DE" w:rsidP="005B0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B02D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PE: 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02DE" w:rsidRPr="005B02DE" w:rsidRDefault="005B02DE" w:rsidP="005B02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B02D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Month of May activity challenge- Record physical exercise activity- running, timing your sprints, running longer </w:t>
            </w:r>
            <w:proofErr w:type="spellStart"/>
            <w:r w:rsidRPr="005B02D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distance,how</w:t>
            </w:r>
            <w:proofErr w:type="spellEnd"/>
            <w:r w:rsidRPr="005B02D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many jumping jacks in a minute, skipping, </w:t>
            </w:r>
            <w:proofErr w:type="spellStart"/>
            <w:r w:rsidRPr="005B02D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keepy-uppies</w:t>
            </w:r>
            <w:proofErr w:type="spellEnd"/>
            <w:r w:rsidRPr="005B02D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, obstacle course, football, soccer, tennis, gymnastics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02DE" w:rsidRPr="005B02DE" w:rsidRDefault="005B02DE" w:rsidP="005B02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B02D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Month of May activity challenge- Record physical exercise activity- running, timing your sprints, running longer </w:t>
            </w:r>
            <w:proofErr w:type="spellStart"/>
            <w:r w:rsidRPr="005B02D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distance,how</w:t>
            </w:r>
            <w:proofErr w:type="spellEnd"/>
            <w:r w:rsidRPr="005B02D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many jumping jacks in a minute, skipping, </w:t>
            </w:r>
            <w:proofErr w:type="spellStart"/>
            <w:r w:rsidRPr="005B02D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keepy-uppies</w:t>
            </w:r>
            <w:proofErr w:type="spellEnd"/>
            <w:r w:rsidRPr="005B02D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, obstacle course, football, soccer, </w:t>
            </w:r>
            <w:proofErr w:type="spellStart"/>
            <w:r w:rsidRPr="005B02D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etc</w:t>
            </w:r>
            <w:proofErr w:type="spellEnd"/>
          </w:p>
        </w:tc>
      </w:tr>
      <w:tr w:rsidR="005B02DE" w:rsidRPr="005B02DE" w:rsidTr="005B02D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2DE" w:rsidRPr="005B02DE" w:rsidRDefault="005B02DE" w:rsidP="005B0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02D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2DE" w:rsidRPr="005B02DE" w:rsidRDefault="005B02DE" w:rsidP="005B0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02D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2DE" w:rsidRPr="005B02DE" w:rsidRDefault="005B02DE" w:rsidP="005B0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02D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B02DE" w:rsidRPr="005B02DE" w:rsidTr="005B02DE">
        <w:trPr>
          <w:trHeight w:val="146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2DE" w:rsidRPr="005B02DE" w:rsidRDefault="005B02DE" w:rsidP="005B0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02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SESE: </w:t>
            </w:r>
          </w:p>
        </w:tc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02DE" w:rsidRPr="005B02DE" w:rsidRDefault="005B02DE" w:rsidP="005B0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02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Space, Animals, Holidays Around the World, Art Summer Projects, Design a house/a school/ a playground and construct it, Plant seeds/trees/vegetables, Counties, Famous places in Ireland, Design a brochure- food menu, tourism for Ireland, make jewellery for nature, design clothes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02DE" w:rsidRPr="005B02DE" w:rsidRDefault="005B02DE" w:rsidP="005B0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02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“The Solar System”, “Dinosaurs”, “Volcanoes”, “Penguins”, “Animals and Habitats”, “Women in History”, “Scientists and Inventors”, “a Country”, “My Family Tree”, “The Wonders of the World”, “Irish </w:t>
            </w:r>
            <w:proofErr w:type="spellStart"/>
            <w:r w:rsidRPr="005B02DE">
              <w:rPr>
                <w:rFonts w:ascii="Calibri" w:eastAsia="Times New Roman" w:hAnsi="Calibri" w:cs="Times New Roman"/>
                <w:color w:val="000000"/>
                <w:lang w:eastAsia="en-GB"/>
              </w:rPr>
              <w:t>Sportstars</w:t>
            </w:r>
            <w:proofErr w:type="spellEnd"/>
            <w:r w:rsidRPr="005B02DE">
              <w:rPr>
                <w:rFonts w:ascii="Calibri" w:eastAsia="Times New Roman" w:hAnsi="Calibri" w:cs="Times New Roman"/>
                <w:color w:val="000000"/>
                <w:lang w:eastAsia="en-GB"/>
              </w:rPr>
              <w:t>”, "Earthquakes", "Cities", "Frontline Workers</w:t>
            </w:r>
          </w:p>
        </w:tc>
      </w:tr>
    </w:tbl>
    <w:p w:rsidR="00491199" w:rsidRDefault="00491199">
      <w:bookmarkStart w:id="0" w:name="_GoBack"/>
      <w:bookmarkEnd w:id="0"/>
    </w:p>
    <w:sectPr w:rsidR="00491199" w:rsidSect="005B02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DE"/>
    <w:rsid w:val="00491199"/>
    <w:rsid w:val="005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1D18E-4FAB-400D-B5A0-EDC3A14A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1</cp:revision>
  <dcterms:created xsi:type="dcterms:W3CDTF">2020-05-17T15:50:00Z</dcterms:created>
  <dcterms:modified xsi:type="dcterms:W3CDTF">2020-05-17T15:51:00Z</dcterms:modified>
</cp:coreProperties>
</file>